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F9135" w14:textId="600B65B9" w:rsidR="00787D7E" w:rsidRDefault="00787D7E" w:rsidP="00F031A0">
      <w:pPr>
        <w:pBdr>
          <w:bottom w:val="single" w:sz="6" w:space="1" w:color="auto"/>
        </w:pBd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</w:t>
      </w:r>
      <w:r w:rsidR="008C268B">
        <w:rPr>
          <w:rFonts w:ascii="Times New Roman" w:hAnsi="Times New Roman" w:cs="Times New Roman"/>
          <w:b/>
          <w:bCs/>
        </w:rPr>
        <w:t xml:space="preserve">        </w:t>
      </w:r>
      <w:r>
        <w:rPr>
          <w:rFonts w:ascii="Times New Roman" w:hAnsi="Times New Roman" w:cs="Times New Roman"/>
          <w:b/>
          <w:bCs/>
        </w:rPr>
        <w:t>Materská škola Petzvalova 8, Žilina</w:t>
      </w:r>
    </w:p>
    <w:p w14:paraId="62B98F51" w14:textId="77777777" w:rsidR="00787D7E" w:rsidRDefault="00787D7E" w:rsidP="00F031A0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38861699" w14:textId="4DB81807" w:rsidR="00787D7E" w:rsidRDefault="00787D7E" w:rsidP="00F031A0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</w:t>
      </w:r>
      <w:r w:rsidR="00597AF7">
        <w:rPr>
          <w:rFonts w:ascii="Times New Roman" w:hAnsi="Times New Roman" w:cs="Times New Roman"/>
          <w:b/>
          <w:bCs/>
        </w:rPr>
        <w:t xml:space="preserve">              </w:t>
      </w:r>
      <w:r w:rsidR="00F031A0" w:rsidRPr="00F031A0">
        <w:rPr>
          <w:rFonts w:ascii="Times New Roman" w:hAnsi="Times New Roman" w:cs="Times New Roman"/>
          <w:b/>
          <w:bCs/>
        </w:rPr>
        <w:t xml:space="preserve">Zápisnica </w:t>
      </w:r>
    </w:p>
    <w:p w14:paraId="31AE30EA" w14:textId="51879525" w:rsidR="00973AF2" w:rsidRPr="00787D7E" w:rsidRDefault="00787D7E" w:rsidP="00F031A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                 </w:t>
      </w:r>
      <w:r w:rsidR="008C268B">
        <w:rPr>
          <w:rFonts w:ascii="Times New Roman" w:hAnsi="Times New Roman" w:cs="Times New Roman"/>
        </w:rPr>
        <w:t>z</w:t>
      </w:r>
      <w:r w:rsidR="00597AF7">
        <w:rPr>
          <w:rFonts w:ascii="Times New Roman" w:hAnsi="Times New Roman" w:cs="Times New Roman"/>
        </w:rPr>
        <w:t> </w:t>
      </w:r>
      <w:r w:rsidR="003D26E6" w:rsidRPr="00787D7E">
        <w:rPr>
          <w:rFonts w:ascii="Times New Roman" w:hAnsi="Times New Roman" w:cs="Times New Roman"/>
        </w:rPr>
        <w:t>Rady</w:t>
      </w:r>
      <w:r w:rsidR="00F031A0" w:rsidRPr="00787D7E">
        <w:rPr>
          <w:rFonts w:ascii="Times New Roman" w:hAnsi="Times New Roman" w:cs="Times New Roman"/>
        </w:rPr>
        <w:t xml:space="preserve"> </w:t>
      </w:r>
      <w:r w:rsidR="003D26E6" w:rsidRPr="00787D7E">
        <w:rPr>
          <w:rFonts w:ascii="Times New Roman" w:hAnsi="Times New Roman" w:cs="Times New Roman"/>
        </w:rPr>
        <w:t>školy</w:t>
      </w:r>
      <w:r w:rsidR="00597AF7">
        <w:rPr>
          <w:rFonts w:ascii="Times New Roman" w:hAnsi="Times New Roman" w:cs="Times New Roman"/>
        </w:rPr>
        <w:t xml:space="preserve"> zo dňa 1</w:t>
      </w:r>
      <w:r w:rsidR="008C268B">
        <w:rPr>
          <w:rFonts w:ascii="Times New Roman" w:hAnsi="Times New Roman" w:cs="Times New Roman"/>
        </w:rPr>
        <w:t>2</w:t>
      </w:r>
      <w:r w:rsidR="00597AF7">
        <w:rPr>
          <w:rFonts w:ascii="Times New Roman" w:hAnsi="Times New Roman" w:cs="Times New Roman"/>
        </w:rPr>
        <w:t>.03. 2026, konanej v MŠ Petzvalova 8, Žilina</w:t>
      </w:r>
    </w:p>
    <w:p w14:paraId="7C1869EC" w14:textId="2C4722A0" w:rsidR="00F031A0" w:rsidRDefault="00F031A0" w:rsidP="00F031A0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</w:rPr>
      </w:pPr>
      <w:r w:rsidRPr="00F031A0">
        <w:rPr>
          <w:rFonts w:ascii="Times New Roman" w:hAnsi="Times New Roman" w:cs="Times New Roman"/>
          <w:b/>
          <w:bCs/>
        </w:rPr>
        <w:t>Prítomní:</w:t>
      </w:r>
      <w:r>
        <w:rPr>
          <w:rFonts w:ascii="Times New Roman" w:hAnsi="Times New Roman" w:cs="Times New Roman"/>
        </w:rPr>
        <w:t xml:space="preserve"> viď. Podľa priloženej prezenčnej listiny</w:t>
      </w:r>
    </w:p>
    <w:p w14:paraId="6321F3C9" w14:textId="77777777" w:rsidR="00F031A0" w:rsidRDefault="00F031A0" w:rsidP="00F031A0">
      <w:pPr>
        <w:spacing w:after="0" w:line="240" w:lineRule="auto"/>
        <w:rPr>
          <w:rFonts w:ascii="Times New Roman" w:hAnsi="Times New Roman" w:cs="Times New Roman"/>
        </w:rPr>
      </w:pPr>
    </w:p>
    <w:p w14:paraId="0F7497E8" w14:textId="520D8B7C" w:rsidR="00F031A0" w:rsidRDefault="00F031A0" w:rsidP="00F031A0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Program rokovania:</w:t>
      </w:r>
    </w:p>
    <w:p w14:paraId="3DEC63A6" w14:textId="77777777" w:rsidR="00DF44CC" w:rsidRDefault="00DF44CC" w:rsidP="00F031A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F859948" w14:textId="4B6F2569" w:rsidR="00F031A0" w:rsidRDefault="00F031A0" w:rsidP="00F031A0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Otvorenie – oboznámenie s programom</w:t>
      </w:r>
    </w:p>
    <w:p w14:paraId="7B0739A8" w14:textId="4183A0CF" w:rsidR="00F031A0" w:rsidRDefault="00F031A0" w:rsidP="00F031A0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Správa o VVČ</w:t>
      </w:r>
    </w:p>
    <w:p w14:paraId="5874EEF8" w14:textId="74E7E05B" w:rsidR="00F031A0" w:rsidRDefault="00F031A0" w:rsidP="00F031A0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Vyhodnotenie plnenia ročného plánu práce MŠ – 1. polrok</w:t>
      </w:r>
    </w:p>
    <w:p w14:paraId="7F3497D0" w14:textId="01D98AF7" w:rsidR="00F031A0" w:rsidRDefault="00F031A0" w:rsidP="00F031A0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Odchádzajúce deti do 1. ročníka ZŠ</w:t>
      </w:r>
    </w:p>
    <w:p w14:paraId="63118B83" w14:textId="5BCE325B" w:rsidR="00F031A0" w:rsidRDefault="00F031A0" w:rsidP="00F031A0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Čerpanie financií za rok 2025</w:t>
      </w:r>
    </w:p>
    <w:p w14:paraId="016CE711" w14:textId="28A9EBF2" w:rsidR="00F031A0" w:rsidRDefault="00F031A0" w:rsidP="00F031A0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výsledkoch štátnej školskej inšpekcie</w:t>
      </w:r>
    </w:p>
    <w:p w14:paraId="786C09FC" w14:textId="4FE5EAE1" w:rsidR="00F031A0" w:rsidRDefault="00F031A0" w:rsidP="00F031A0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Aktivity materskej školy – podujatia, spolupráca s rodičmi, plánované akcie na II</w:t>
      </w:r>
      <w:r w:rsidR="00017420">
        <w:rPr>
          <w:rFonts w:ascii="Times New Roman" w:hAnsi="Times New Roman" w:cs="Times New Roman"/>
        </w:rPr>
        <w:t>. polrok</w:t>
      </w:r>
    </w:p>
    <w:p w14:paraId="72A9B425" w14:textId="436573E0" w:rsidR="00017420" w:rsidRDefault="00017420" w:rsidP="00017420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Materiálno-tec</w:t>
      </w:r>
      <w:r w:rsidRPr="00017420">
        <w:rPr>
          <w:rFonts w:ascii="Times New Roman" w:hAnsi="Times New Roman" w:cs="Times New Roman"/>
        </w:rPr>
        <w:t>hnické podmienky (opravy, investície)</w:t>
      </w:r>
    </w:p>
    <w:p w14:paraId="7CE0B3F5" w14:textId="4DF0A4E8" w:rsidR="00017420" w:rsidRDefault="00017420" w:rsidP="00017420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Príprava na letnú prevádzku</w:t>
      </w:r>
    </w:p>
    <w:p w14:paraId="4318E978" w14:textId="644C1B9E" w:rsidR="00017420" w:rsidRDefault="00017420" w:rsidP="00017420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Diskusia</w:t>
      </w:r>
    </w:p>
    <w:p w14:paraId="25478BD4" w14:textId="1AD98D7A" w:rsidR="00017420" w:rsidRDefault="00DB2E9E" w:rsidP="00017420">
      <w:pPr>
        <w:pStyle w:val="Odsekzoznamu"/>
        <w:numPr>
          <w:ilvl w:val="0"/>
          <w:numId w:val="1"/>
        </w:num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Záver</w:t>
      </w:r>
    </w:p>
    <w:p w14:paraId="40AC4D1B" w14:textId="77777777" w:rsidR="00DF44CC" w:rsidRPr="00DF44CC" w:rsidRDefault="00DF44CC" w:rsidP="00DF44CC">
      <w:pPr>
        <w:pBdr>
          <w:bottom w:val="single" w:sz="6" w:space="1" w:color="auto"/>
        </w:pBdr>
        <w:spacing w:after="0" w:line="240" w:lineRule="auto"/>
        <w:ind w:left="360"/>
        <w:rPr>
          <w:rFonts w:ascii="Times New Roman" w:hAnsi="Times New Roman" w:cs="Times New Roman"/>
        </w:rPr>
      </w:pPr>
    </w:p>
    <w:p w14:paraId="27438EB6" w14:textId="77777777" w:rsidR="00DB2E9E" w:rsidRDefault="00DB2E9E" w:rsidP="00DB2E9E">
      <w:pPr>
        <w:spacing w:after="0" w:line="240" w:lineRule="auto"/>
        <w:rPr>
          <w:rFonts w:ascii="Times New Roman" w:hAnsi="Times New Roman" w:cs="Times New Roman"/>
        </w:rPr>
      </w:pPr>
    </w:p>
    <w:p w14:paraId="10510B6F" w14:textId="235E2D3A" w:rsidR="00DB2E9E" w:rsidRDefault="00DB2E9E" w:rsidP="00DB2E9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Bod č. 1</w:t>
      </w:r>
    </w:p>
    <w:p w14:paraId="7DC9D6F3" w14:textId="77777777" w:rsidR="00DB2E9E" w:rsidRDefault="00DB2E9E" w:rsidP="00DB2E9E">
      <w:pPr>
        <w:spacing w:after="0" w:line="240" w:lineRule="auto"/>
        <w:rPr>
          <w:rFonts w:ascii="Times New Roman" w:hAnsi="Times New Roman" w:cs="Times New Roman"/>
        </w:rPr>
      </w:pPr>
    </w:p>
    <w:p w14:paraId="4342BD0D" w14:textId="2A106335" w:rsidR="00DB2E9E" w:rsidRDefault="00DB2E9E" w:rsidP="005B4251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Rok</w:t>
      </w:r>
      <w:r w:rsidR="005B4251">
        <w:rPr>
          <w:rFonts w:ascii="Times New Roman" w:hAnsi="Times New Roman" w:cs="Times New Roman"/>
        </w:rPr>
        <w:t>ovanie Rady školy otvorila a viedla pani riaditeľka, ktorá privítala všetkých prítomných a oboznámila ich s programom rokovania. Konštatovala, že Rada školy je uznášania schopná, nakoľko je prítomný nadpočetný počet členov podľa prezenčnej listiny.</w:t>
      </w:r>
    </w:p>
    <w:p w14:paraId="0CDBD80B" w14:textId="77777777" w:rsidR="005B4251" w:rsidRDefault="005B4251" w:rsidP="00DB2E9E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</w:rPr>
      </w:pPr>
    </w:p>
    <w:p w14:paraId="10C82308" w14:textId="77777777" w:rsidR="005B4251" w:rsidRDefault="005B4251" w:rsidP="00DB2E9E">
      <w:pPr>
        <w:spacing w:after="0" w:line="240" w:lineRule="auto"/>
        <w:rPr>
          <w:rFonts w:ascii="Times New Roman" w:hAnsi="Times New Roman" w:cs="Times New Roman"/>
        </w:rPr>
      </w:pPr>
    </w:p>
    <w:p w14:paraId="1EB70B1B" w14:textId="0861FBD3" w:rsidR="005B4251" w:rsidRDefault="005B4251" w:rsidP="00DB2E9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Bod č. 2</w:t>
      </w:r>
      <w:r w:rsidR="00D327EF">
        <w:rPr>
          <w:rFonts w:ascii="Times New Roman" w:hAnsi="Times New Roman" w:cs="Times New Roman"/>
        </w:rPr>
        <w:t>, 3</w:t>
      </w:r>
    </w:p>
    <w:p w14:paraId="3DD9C911" w14:textId="77777777" w:rsidR="00D327EF" w:rsidRDefault="00D327EF" w:rsidP="00DB2E9E">
      <w:pPr>
        <w:spacing w:after="0" w:line="240" w:lineRule="auto"/>
        <w:rPr>
          <w:rFonts w:ascii="Times New Roman" w:hAnsi="Times New Roman" w:cs="Times New Roman"/>
        </w:rPr>
      </w:pPr>
    </w:p>
    <w:p w14:paraId="646B3723" w14:textId="53A621F8" w:rsidR="005B4251" w:rsidRDefault="00D327EF" w:rsidP="00D327E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1. polroku školského roka 2025/2026 prebiehala výchovno-vzdelávacia činnosť v súlade so Školským vzdelávacím programom. Výchovno-vzdelávací proces zabezpečovalo 17 pedagogických zamestnancov spĺňajúcich kvalifikačné predpoklady. Výchovno-vzdelávacia činnosť bola realizovaná prostredníctvom tematických celkov  a týždenných plánov.</w:t>
      </w:r>
      <w:r w:rsidR="007A05CB">
        <w:rPr>
          <w:rFonts w:ascii="Times New Roman" w:hAnsi="Times New Roman" w:cs="Times New Roman"/>
        </w:rPr>
        <w:t xml:space="preserve"> V školskom roku 2025/2026 sú evidované  3 deti vyžadujúce individuálny prístup. Podpora bola zabezpečovaná:</w:t>
      </w:r>
    </w:p>
    <w:p w14:paraId="5C3B9B41" w14:textId="1D6F44AE" w:rsidR="007A05CB" w:rsidRDefault="007A05CB" w:rsidP="007A05CB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úpravou metód a foriem práce,</w:t>
      </w:r>
    </w:p>
    <w:p w14:paraId="0CEDDDE6" w14:textId="38063A0A" w:rsidR="007A05CB" w:rsidRDefault="007A05CB" w:rsidP="007A05CB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individuálnym prístupom pedagóga,</w:t>
      </w:r>
    </w:p>
    <w:p w14:paraId="3C96F40B" w14:textId="699791FD" w:rsidR="007A05CB" w:rsidRDefault="007A05CB" w:rsidP="007A05CB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podpora pedagogických asistentov učiteľa,</w:t>
      </w:r>
    </w:p>
    <w:p w14:paraId="71DE45A9" w14:textId="6C7A500A" w:rsidR="007A05CB" w:rsidRDefault="007A05CB" w:rsidP="007A05CB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spoluprácou CPP,</w:t>
      </w:r>
    </w:p>
    <w:p w14:paraId="55A0ECED" w14:textId="69F169F3" w:rsidR="00CD7BAB" w:rsidRPr="00CD7BAB" w:rsidRDefault="007A05CB" w:rsidP="00CD7BAB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konzultáciami so zákonnými zástupcami.</w:t>
      </w:r>
    </w:p>
    <w:p w14:paraId="659C0DDD" w14:textId="338B4B33" w:rsidR="00CD7BAB" w:rsidRDefault="00CD7BAB" w:rsidP="00CD7BA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ojedinelých prípadoch boli riešené problémy v správaní detí. Situácie boli riešené:</w:t>
      </w:r>
    </w:p>
    <w:p w14:paraId="3CAAB71A" w14:textId="67D39536" w:rsidR="00CD7BAB" w:rsidRDefault="00CD7BAB" w:rsidP="00CD7BAB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individuálnymi rozhovormi s rodičmi,</w:t>
      </w:r>
    </w:p>
    <w:p w14:paraId="76107C99" w14:textId="2CFC775B" w:rsidR="00CD7BAB" w:rsidRDefault="00CD7BAB" w:rsidP="00CD7BAB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zápismi o incidente,</w:t>
      </w:r>
    </w:p>
    <w:p w14:paraId="5FF1D3BE" w14:textId="155F7E88" w:rsidR="00CD7BAB" w:rsidRPr="00CD7BAB" w:rsidRDefault="00CD7BAB" w:rsidP="00CD7BAB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odporúčaní </w:t>
      </w:r>
      <w:r w:rsidR="0069733B">
        <w:rPr>
          <w:rFonts w:ascii="Times New Roman" w:hAnsi="Times New Roman" w:cs="Times New Roman"/>
        </w:rPr>
        <w:t>odborného vyšetrenia</w:t>
      </w:r>
      <w:r w:rsidR="00910258">
        <w:rPr>
          <w:rFonts w:ascii="Times New Roman" w:hAnsi="Times New Roman" w:cs="Times New Roman"/>
        </w:rPr>
        <w:t>.</w:t>
      </w:r>
    </w:p>
    <w:p w14:paraId="043834CE" w14:textId="380A3B04" w:rsidR="007A05CB" w:rsidRPr="007A05CB" w:rsidRDefault="005B4251" w:rsidP="007A05C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tomto bode pani riaditeľka informovala o</w:t>
      </w:r>
      <w:r w:rsidR="00CD7BAB">
        <w:rPr>
          <w:rFonts w:ascii="Times New Roman" w:hAnsi="Times New Roman" w:cs="Times New Roman"/>
        </w:rPr>
        <w:t>:</w:t>
      </w:r>
    </w:p>
    <w:p w14:paraId="7DC3E85B" w14:textId="6B31CF3E" w:rsidR="005B4251" w:rsidRDefault="005B4251" w:rsidP="00D327EF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aktivitách materskej školy za 1. polrok (jesenné tvorivé dielne s rodičmi, divadlá, koncerty, Vianočné besiedky),</w:t>
      </w:r>
    </w:p>
    <w:p w14:paraId="35ED6CF7" w14:textId="61FFEB20" w:rsidR="00D327EF" w:rsidRPr="00D327EF" w:rsidRDefault="005B4251" w:rsidP="00D327EF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spolupráca s rodičmi a inými inštitúciami.</w:t>
      </w:r>
    </w:p>
    <w:p w14:paraId="343E1E3C" w14:textId="2EC96F32" w:rsidR="005B4251" w:rsidRDefault="005B4251" w:rsidP="00D327EF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Bolo konštatované, že výchovno-vzdelávací proces prebiehal v súlade s plánom práce školy</w:t>
      </w:r>
      <w:r w:rsidR="00D327EF">
        <w:rPr>
          <w:rFonts w:ascii="Times New Roman" w:hAnsi="Times New Roman" w:cs="Times New Roman"/>
        </w:rPr>
        <w:t>.</w:t>
      </w:r>
    </w:p>
    <w:p w14:paraId="1E24B66B" w14:textId="77777777" w:rsidR="00910258" w:rsidRDefault="00910258" w:rsidP="00D327EF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</w:p>
    <w:p w14:paraId="1AC02768" w14:textId="77777777" w:rsidR="00910258" w:rsidRDefault="00910258" w:rsidP="00D327E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960E5F5" w14:textId="6798349B" w:rsidR="00910258" w:rsidRDefault="00910258" w:rsidP="00D327E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Bod č. </w:t>
      </w:r>
      <w:r w:rsidR="007C38A0">
        <w:rPr>
          <w:rFonts w:ascii="Times New Roman" w:hAnsi="Times New Roman" w:cs="Times New Roman"/>
        </w:rPr>
        <w:t>4</w:t>
      </w:r>
    </w:p>
    <w:p w14:paraId="31372023" w14:textId="77777777" w:rsidR="00910258" w:rsidRDefault="00910258" w:rsidP="00D327E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5EAFFBE" w14:textId="2A4CB138" w:rsidR="00910258" w:rsidRDefault="00910258" w:rsidP="00D327EF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tomto bode pani riaditeľka informovala prítomných o deťoch, ktoré odchádzajú do 1 ročníka ZŠ – počet detí 60. Deti s predškolských tried sa zúčastnia na testoch školskej zrelosti v spolupráci so súkromným CPP Žilina </w:t>
      </w:r>
      <w:r w:rsidR="007C38A0">
        <w:rPr>
          <w:rFonts w:ascii="Times New Roman" w:hAnsi="Times New Roman" w:cs="Times New Roman"/>
        </w:rPr>
        <w:t>dňa 14.04. – 15.04. 2026.</w:t>
      </w:r>
    </w:p>
    <w:p w14:paraId="56CD9027" w14:textId="77777777" w:rsidR="007C38A0" w:rsidRDefault="007C38A0" w:rsidP="00D327EF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</w:p>
    <w:p w14:paraId="340C5854" w14:textId="77777777" w:rsidR="007C38A0" w:rsidRDefault="007C38A0" w:rsidP="00D327E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1FCB846" w14:textId="29760850" w:rsidR="007C38A0" w:rsidRDefault="007C38A0" w:rsidP="00D327E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Bod č. 5</w:t>
      </w:r>
    </w:p>
    <w:p w14:paraId="48B381F3" w14:textId="77777777" w:rsidR="007C38A0" w:rsidRDefault="007C38A0" w:rsidP="00D327E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547F891" w14:textId="7CAD43B7" w:rsidR="007C38A0" w:rsidRDefault="007C38A0" w:rsidP="00D327EF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tomto bode boli prítomní oboznámení s čerpaním finančných prostriedkov, využitím príspevkov od zákonných zástupcov – 2 % z daní a plánovanými investíciami (opravy v MŠ, nákup IKT techniky, údržba).</w:t>
      </w:r>
    </w:p>
    <w:p w14:paraId="06CEEAFC" w14:textId="77777777" w:rsidR="007C38A0" w:rsidRDefault="007C38A0" w:rsidP="00D327EF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</w:p>
    <w:p w14:paraId="4F63D90A" w14:textId="77777777" w:rsidR="007C38A0" w:rsidRDefault="007C38A0" w:rsidP="00D327E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88FEC05" w14:textId="05435DE8" w:rsidR="007C38A0" w:rsidRDefault="007C38A0" w:rsidP="00D327E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Bod č. 6</w:t>
      </w:r>
    </w:p>
    <w:p w14:paraId="4776E5F5" w14:textId="77777777" w:rsidR="007C38A0" w:rsidRDefault="007C38A0" w:rsidP="00D327E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FF8D4B2" w14:textId="44B3FE25" w:rsidR="00F45E04" w:rsidRDefault="007C38A0" w:rsidP="00D327E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Pani riaditeľka oboznámila Radu školy s priebehom a závermi kontroly vykonanej Štátnou školskou inšpekciou, ktorá sa konala od 09.02. – 16.02. 2026.</w:t>
      </w:r>
      <w:r w:rsidR="00F45E04">
        <w:rPr>
          <w:rFonts w:ascii="Times New Roman" w:hAnsi="Times New Roman" w:cs="Times New Roman"/>
        </w:rPr>
        <w:t xml:space="preserve"> Predmetom ŠŠI bolo komplexné posúdenie úrovne riadenia materskej školy, podmienok výchovy a vzdelávania, kvality výchovno-vzdelávacieho procesu, vedenia pedagogickej dokumentácie a zabezpečovania bezpečnosti detí.</w:t>
      </w:r>
    </w:p>
    <w:p w14:paraId="18CDAC8E" w14:textId="15FD42D0" w:rsidR="007C38A0" w:rsidRDefault="007C38A0" w:rsidP="00D327E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Členovia Rady školy boli informovaní o:</w:t>
      </w:r>
    </w:p>
    <w:p w14:paraId="4B2ECBE3" w14:textId="53D0E827" w:rsidR="007C38A0" w:rsidRDefault="007C38A0" w:rsidP="007C38A0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hodnotených oblastiach,</w:t>
      </w:r>
    </w:p>
    <w:p w14:paraId="5997B023" w14:textId="763F8AD2" w:rsidR="007C38A0" w:rsidRDefault="007C38A0" w:rsidP="007C38A0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silných stránkach MŠ,</w:t>
      </w:r>
    </w:p>
    <w:p w14:paraId="4ABA2712" w14:textId="48299A92" w:rsidR="007C38A0" w:rsidRDefault="00F45E04" w:rsidP="007C38A0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odporučené opatrenia k ďalšiemu skvalitneniu výchovno-vzdelávacieho procesu,</w:t>
      </w:r>
    </w:p>
    <w:p w14:paraId="36A46B82" w14:textId="2925EEA7" w:rsidR="00CD25B0" w:rsidRDefault="008F4EBB" w:rsidP="007C38A0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inovovanie ŠVP</w:t>
      </w:r>
      <w:r w:rsidR="004E1A79">
        <w:rPr>
          <w:rFonts w:ascii="Times New Roman" w:hAnsi="Times New Roman" w:cs="Times New Roman"/>
        </w:rPr>
        <w:t xml:space="preserve">, Školský poriadok do 31. </w:t>
      </w:r>
      <w:r w:rsidR="00306619">
        <w:rPr>
          <w:rFonts w:ascii="Times New Roman" w:hAnsi="Times New Roman" w:cs="Times New Roman"/>
        </w:rPr>
        <w:t>08. 2026</w:t>
      </w:r>
    </w:p>
    <w:p w14:paraId="690B83A6" w14:textId="7F1BB7AA" w:rsidR="007C38A0" w:rsidRDefault="007C38A0" w:rsidP="00DF44CC">
      <w:pPr>
        <w:pStyle w:val="Odsekzoznamu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prijatých opatreniach</w:t>
      </w:r>
      <w:r w:rsidR="00F45E04">
        <w:rPr>
          <w:rFonts w:ascii="Times New Roman" w:hAnsi="Times New Roman" w:cs="Times New Roman"/>
        </w:rPr>
        <w:t>.</w:t>
      </w:r>
    </w:p>
    <w:p w14:paraId="79ABF6F0" w14:textId="4ED0E36C" w:rsidR="00F45E04" w:rsidRDefault="00F45E04" w:rsidP="00DF44C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Pani riaditeľka</w:t>
      </w:r>
      <w:r w:rsidR="00DF44CC">
        <w:rPr>
          <w:rFonts w:ascii="Times New Roman" w:hAnsi="Times New Roman" w:cs="Times New Roman"/>
        </w:rPr>
        <w:t xml:space="preserve"> prijala odporúčania a zapracovala ich do plánu práce školy na nasledujúce obdobie.</w:t>
      </w:r>
    </w:p>
    <w:p w14:paraId="0D61914D" w14:textId="77777777" w:rsidR="00DF44CC" w:rsidRDefault="00DF44CC" w:rsidP="00F45E04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</w:p>
    <w:p w14:paraId="03330003" w14:textId="77777777" w:rsidR="00DF44CC" w:rsidRDefault="00DF44CC" w:rsidP="00F45E0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506AAEC" w14:textId="4C8E3A84" w:rsidR="00DF44CC" w:rsidRDefault="00DF44CC" w:rsidP="00F45E0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Bod č. 7</w:t>
      </w:r>
    </w:p>
    <w:p w14:paraId="2F5830B5" w14:textId="77777777" w:rsidR="00DF44CC" w:rsidRDefault="00DF44CC" w:rsidP="00F45E0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AA9934D" w14:textId="3F98753C" w:rsidR="00DF44CC" w:rsidRDefault="00DF44CC" w:rsidP="00F45E0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Rada školy bola informovaná o plánovaných akciách, ktoré MŠ plánuje realizovať v 2. polroku šk. roka 2025/2026. Medzi plánované akcie patria:</w:t>
      </w:r>
    </w:p>
    <w:p w14:paraId="786F32BF" w14:textId="5DCE71A0" w:rsidR="00DF44CC" w:rsidRDefault="0044685B" w:rsidP="00DF44CC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="00DF44CC">
        <w:rPr>
          <w:rFonts w:ascii="Times New Roman" w:hAnsi="Times New Roman" w:cs="Times New Roman"/>
        </w:rPr>
        <w:t>urz korčuľovanie (predškoláci),</w:t>
      </w:r>
    </w:p>
    <w:p w14:paraId="0420163C" w14:textId="73AA5B1D" w:rsidR="00DF44CC" w:rsidRDefault="0044685B" w:rsidP="00DF44CC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DF44CC">
        <w:rPr>
          <w:rFonts w:ascii="Times New Roman" w:hAnsi="Times New Roman" w:cs="Times New Roman"/>
        </w:rPr>
        <w:t>odoskopické vyšetrenie,</w:t>
      </w:r>
    </w:p>
    <w:p w14:paraId="4D8FE55F" w14:textId="008C8481" w:rsidR="00DF44CC" w:rsidRDefault="0044685B" w:rsidP="00DF44CC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DF44CC">
        <w:rPr>
          <w:rFonts w:ascii="Times New Roman" w:hAnsi="Times New Roman" w:cs="Times New Roman"/>
        </w:rPr>
        <w:t>eľkonočné tvorivé dielne s rodičmi,</w:t>
      </w:r>
    </w:p>
    <w:p w14:paraId="5ED0D63F" w14:textId="7E5F9070" w:rsidR="00DF44CC" w:rsidRDefault="0044685B" w:rsidP="00DF44CC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Testy školskej zrelosti (predškoláci),</w:t>
      </w:r>
    </w:p>
    <w:p w14:paraId="45284ECD" w14:textId="06C4CDBF" w:rsidR="0044685B" w:rsidRDefault="0044685B" w:rsidP="00DF44CC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Čokoládový workshop pre deti,</w:t>
      </w:r>
    </w:p>
    <w:p w14:paraId="2885C29E" w14:textId="11427200" w:rsidR="0044685B" w:rsidRDefault="0044685B" w:rsidP="00DF44CC">
      <w:pPr>
        <w:pStyle w:val="Odsekzoznamu"/>
        <w:numPr>
          <w:ilvl w:val="0"/>
          <w:numId w:val="6"/>
        </w:num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Exkurzia – Okrasa, Čadca (predškoláci)</w:t>
      </w:r>
      <w:r w:rsidR="00F96035">
        <w:rPr>
          <w:rFonts w:ascii="Times New Roman" w:hAnsi="Times New Roman" w:cs="Times New Roman"/>
        </w:rPr>
        <w:t>,</w:t>
      </w:r>
    </w:p>
    <w:p w14:paraId="0786B99A" w14:textId="3D1C2DBC" w:rsidR="000B6212" w:rsidRDefault="00940AAD" w:rsidP="00DF44CC">
      <w:pPr>
        <w:pStyle w:val="Odsekzoznamu"/>
        <w:numPr>
          <w:ilvl w:val="0"/>
          <w:numId w:val="6"/>
        </w:num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MDD</w:t>
      </w:r>
      <w:r w:rsidR="00F96035">
        <w:rPr>
          <w:rFonts w:ascii="Times New Roman" w:hAnsi="Times New Roman" w:cs="Times New Roman"/>
        </w:rPr>
        <w:t>,</w:t>
      </w:r>
    </w:p>
    <w:p w14:paraId="37B9EAE4" w14:textId="4DFF1B22" w:rsidR="00940AAD" w:rsidRDefault="00940AAD" w:rsidP="00DF44CC">
      <w:pPr>
        <w:pStyle w:val="Odsekzoznamu"/>
        <w:numPr>
          <w:ilvl w:val="0"/>
          <w:numId w:val="6"/>
        </w:num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Rozlúčka s</w:t>
      </w:r>
      <w:r w:rsidR="00F96035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predškolákmi</w:t>
      </w:r>
      <w:r w:rsidR="00F96035">
        <w:rPr>
          <w:rFonts w:ascii="Times New Roman" w:hAnsi="Times New Roman" w:cs="Times New Roman"/>
        </w:rPr>
        <w:t>.</w:t>
      </w:r>
    </w:p>
    <w:p w14:paraId="508D6DBF" w14:textId="77777777" w:rsidR="0044685B" w:rsidRPr="0044685B" w:rsidRDefault="0044685B" w:rsidP="0044685B">
      <w:pPr>
        <w:pBdr>
          <w:bottom w:val="single" w:sz="6" w:space="1" w:color="auto"/>
        </w:pBd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125FE521" w14:textId="77777777" w:rsidR="00CD10DD" w:rsidRDefault="00CD10DD" w:rsidP="004468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06644F6" w14:textId="24AFBF79" w:rsidR="0044685B" w:rsidRDefault="0044685B" w:rsidP="0044685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Bod č. 8</w:t>
      </w:r>
    </w:p>
    <w:p w14:paraId="5433414C" w14:textId="77777777" w:rsidR="00F96035" w:rsidRDefault="00F96035" w:rsidP="004468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693B46C" w14:textId="79637C49" w:rsidR="00430E2F" w:rsidRDefault="00430E2F" w:rsidP="0044685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Pani riaditeľka informovala členov Rady školy o materiálno-technickom zabezpečení MŠ v 1. polroku školského roka 2025/2026. Medzi vykonané práce patrili:</w:t>
      </w:r>
    </w:p>
    <w:p w14:paraId="1398F216" w14:textId="13EFC5FF" w:rsidR="00C70C64" w:rsidRDefault="00C70C64" w:rsidP="00C70C64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bežné drobné úpravy a opravy interiérov a vybavenia,</w:t>
      </w:r>
    </w:p>
    <w:p w14:paraId="4F26EC2C" w14:textId="3501368C" w:rsidR="00C70C64" w:rsidRDefault="00C70C64" w:rsidP="00C70C64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výmena PVC podlahy na troch poschodiach a chodbách,</w:t>
      </w:r>
    </w:p>
    <w:p w14:paraId="7BDE387C" w14:textId="49E60140" w:rsidR="00C70C64" w:rsidRDefault="00C70C64" w:rsidP="00C70C64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rekonštrukcia steny v školskej jedálni,</w:t>
      </w:r>
    </w:p>
    <w:p w14:paraId="62B8282C" w14:textId="31043CD3" w:rsidR="00C70C64" w:rsidRDefault="00C70C64" w:rsidP="00C70C64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výmena nových krytov na radiátoroch triedach</w:t>
      </w:r>
      <w:r w:rsidR="00D95CF9">
        <w:rPr>
          <w:rFonts w:ascii="Times New Roman" w:hAnsi="Times New Roman" w:cs="Times New Roman"/>
        </w:rPr>
        <w:t xml:space="preserve"> aj v ŠJ,</w:t>
      </w:r>
    </w:p>
    <w:p w14:paraId="02BCAFEF" w14:textId="37DBEF11" w:rsidR="00430E2F" w:rsidRDefault="00C70C64" w:rsidP="00C70C64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vytvorená nová Snoezelen miestnosť pre deti.</w:t>
      </w:r>
    </w:p>
    <w:p w14:paraId="42FF963D" w14:textId="4FE0BB72" w:rsidR="00C70C64" w:rsidRDefault="00CD10DD" w:rsidP="00C70C64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C70C64">
        <w:rPr>
          <w:rFonts w:ascii="Times New Roman" w:hAnsi="Times New Roman" w:cs="Times New Roman"/>
        </w:rPr>
        <w:t>o tried bol zakúpený nový nábytok a úložné boxy na hračky.</w:t>
      </w:r>
    </w:p>
    <w:p w14:paraId="45188EF5" w14:textId="0AE81D01" w:rsidR="00A15187" w:rsidRDefault="00A15187" w:rsidP="00C70C64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školskej kuchyne</w:t>
      </w:r>
      <w:r w:rsidR="00393013">
        <w:rPr>
          <w:rFonts w:ascii="Times New Roman" w:hAnsi="Times New Roman" w:cs="Times New Roman"/>
        </w:rPr>
        <w:t xml:space="preserve"> boli zakúpené nové stoly a stoličky pre kuchárky, nová chladnička</w:t>
      </w:r>
      <w:r w:rsidR="00D44E20">
        <w:rPr>
          <w:rFonts w:ascii="Times New Roman" w:hAnsi="Times New Roman" w:cs="Times New Roman"/>
        </w:rPr>
        <w:t xml:space="preserve"> a kuchynský robot.</w:t>
      </w:r>
    </w:p>
    <w:p w14:paraId="207C440E" w14:textId="0FCB33AD" w:rsidR="00C70C64" w:rsidRDefault="00C70C64" w:rsidP="00C70C64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Pani riaditeľka zároveň informovala o plánovaných investíciách do ďalšieho obdobia a postupnej modernizácie MŠ</w:t>
      </w:r>
      <w:r w:rsidR="00CA0B4B">
        <w:rPr>
          <w:rFonts w:ascii="Times New Roman" w:hAnsi="Times New Roman" w:cs="Times New Roman"/>
        </w:rPr>
        <w:t xml:space="preserve"> (postupná výmena star</w:t>
      </w:r>
      <w:r w:rsidR="003A47A3">
        <w:rPr>
          <w:rFonts w:ascii="Times New Roman" w:hAnsi="Times New Roman" w:cs="Times New Roman"/>
        </w:rPr>
        <w:t>ých IKT</w:t>
      </w:r>
      <w:r w:rsidR="00CA0B4B">
        <w:rPr>
          <w:rFonts w:ascii="Times New Roman" w:hAnsi="Times New Roman" w:cs="Times New Roman"/>
        </w:rPr>
        <w:t xml:space="preserve"> tab</w:t>
      </w:r>
      <w:r w:rsidR="003A47A3">
        <w:rPr>
          <w:rFonts w:ascii="Times New Roman" w:hAnsi="Times New Roman" w:cs="Times New Roman"/>
        </w:rPr>
        <w:t>úľ v triedach)</w:t>
      </w:r>
    </w:p>
    <w:p w14:paraId="5EBE2380" w14:textId="77777777" w:rsidR="00C70C64" w:rsidRDefault="00C70C64" w:rsidP="00C70C64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</w:p>
    <w:p w14:paraId="6DCABD8B" w14:textId="77777777" w:rsidR="00C70C64" w:rsidRDefault="00C70C64" w:rsidP="00C70C6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84C4FED" w14:textId="2677C1AB" w:rsidR="00C70C64" w:rsidRDefault="00C70C64" w:rsidP="00C70C6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Bod č. 9</w:t>
      </w:r>
    </w:p>
    <w:p w14:paraId="4604E252" w14:textId="77777777" w:rsidR="00C70C64" w:rsidRDefault="00C70C64" w:rsidP="00C70C6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2924ADD" w14:textId="7C5DB31F" w:rsidR="00C70C64" w:rsidRDefault="00911EF0" w:rsidP="00C70C64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tomto bode bola Rada školy informovaná s plánovanou letnou prevádzkou MŠ</w:t>
      </w:r>
      <w:r w:rsidR="00705374">
        <w:rPr>
          <w:rFonts w:ascii="Times New Roman" w:hAnsi="Times New Roman" w:cs="Times New Roman"/>
        </w:rPr>
        <w:t>, ktorá</w:t>
      </w:r>
      <w:r w:rsidR="00AC13B4">
        <w:rPr>
          <w:rFonts w:ascii="Times New Roman" w:hAnsi="Times New Roman" w:cs="Times New Roman"/>
        </w:rPr>
        <w:t xml:space="preserve"> bude v prevádzke</w:t>
      </w:r>
      <w:r w:rsidR="00705374">
        <w:rPr>
          <w:rFonts w:ascii="Times New Roman" w:hAnsi="Times New Roman" w:cs="Times New Roman"/>
        </w:rPr>
        <w:t xml:space="preserve"> </w:t>
      </w:r>
      <w:r w:rsidR="00705374">
        <w:rPr>
          <w:rFonts w:ascii="Times New Roman" w:hAnsi="Times New Roman" w:cs="Times New Roman"/>
          <w:bCs/>
        </w:rPr>
        <w:t xml:space="preserve">na základe zriaďovateľa v mesiaci august 2026. </w:t>
      </w:r>
      <w:r>
        <w:rPr>
          <w:rFonts w:ascii="Times New Roman" w:hAnsi="Times New Roman" w:cs="Times New Roman"/>
        </w:rPr>
        <w:t xml:space="preserve"> Pani riaditeľka informovala členov, že letná prevádzka bude zabezpečená tak, aby boli dodržané všetky požiadavky na bezpečnosť a podnetné prostredie pre deti.</w:t>
      </w:r>
    </w:p>
    <w:p w14:paraId="0C16CA3E" w14:textId="77777777" w:rsidR="00911EF0" w:rsidRDefault="00911EF0" w:rsidP="00C70C64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</w:p>
    <w:p w14:paraId="300BA8E1" w14:textId="77777777" w:rsidR="00911EF0" w:rsidRDefault="00911EF0" w:rsidP="00C70C6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AE78724" w14:textId="386C4405" w:rsidR="00911EF0" w:rsidRDefault="00911EF0" w:rsidP="00C70C6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Bod č. 10</w:t>
      </w:r>
    </w:p>
    <w:p w14:paraId="4A60D3E6" w14:textId="77777777" w:rsidR="00435590" w:rsidRDefault="00435590" w:rsidP="00C70C6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1E537EE" w14:textId="441BFCF8" w:rsidR="00435590" w:rsidRDefault="0045121D" w:rsidP="00C70C6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B23D71">
        <w:rPr>
          <w:rFonts w:ascii="Times New Roman" w:hAnsi="Times New Roman" w:cs="Times New Roman"/>
        </w:rPr>
        <w:t> rámci diskusie sa preberala téma školského dvora</w:t>
      </w:r>
      <w:r w:rsidR="00D5571B">
        <w:rPr>
          <w:rFonts w:ascii="Times New Roman" w:hAnsi="Times New Roman" w:cs="Times New Roman"/>
        </w:rPr>
        <w:t>.</w:t>
      </w:r>
      <w:r w:rsidR="00ED72F4">
        <w:rPr>
          <w:rFonts w:ascii="Times New Roman" w:hAnsi="Times New Roman" w:cs="Times New Roman"/>
        </w:rPr>
        <w:t xml:space="preserve"> Členovia rady školy boli</w:t>
      </w:r>
      <w:r w:rsidR="008C5C7F">
        <w:rPr>
          <w:rFonts w:ascii="Times New Roman" w:hAnsi="Times New Roman" w:cs="Times New Roman"/>
        </w:rPr>
        <w:t xml:space="preserve"> informovaní o plánovaných úpravách a</w:t>
      </w:r>
      <w:r w:rsidR="005222CF">
        <w:rPr>
          <w:rFonts w:ascii="Times New Roman" w:hAnsi="Times New Roman" w:cs="Times New Roman"/>
        </w:rPr>
        <w:t> </w:t>
      </w:r>
      <w:r w:rsidR="008C5C7F">
        <w:rPr>
          <w:rFonts w:ascii="Times New Roman" w:hAnsi="Times New Roman" w:cs="Times New Roman"/>
        </w:rPr>
        <w:t>revitalizáci</w:t>
      </w:r>
      <w:r w:rsidR="005222CF">
        <w:rPr>
          <w:rFonts w:ascii="Times New Roman" w:hAnsi="Times New Roman" w:cs="Times New Roman"/>
        </w:rPr>
        <w:t>i školského dvora. Zároveň bolo uvedené, že v súča</w:t>
      </w:r>
      <w:r w:rsidR="00571459">
        <w:rPr>
          <w:rFonts w:ascii="Times New Roman" w:hAnsi="Times New Roman" w:cs="Times New Roman"/>
        </w:rPr>
        <w:t>snosti</w:t>
      </w:r>
      <w:r w:rsidR="005222CF">
        <w:rPr>
          <w:rFonts w:ascii="Times New Roman" w:hAnsi="Times New Roman" w:cs="Times New Roman"/>
        </w:rPr>
        <w:t xml:space="preserve"> sa čaká</w:t>
      </w:r>
      <w:r w:rsidR="00571459">
        <w:rPr>
          <w:rFonts w:ascii="Times New Roman" w:hAnsi="Times New Roman" w:cs="Times New Roman"/>
        </w:rPr>
        <w:t xml:space="preserve"> na vydanie stavebného povolenia</w:t>
      </w:r>
      <w:r w:rsidR="00753CD4">
        <w:rPr>
          <w:rFonts w:ascii="Times New Roman" w:hAnsi="Times New Roman" w:cs="Times New Roman"/>
        </w:rPr>
        <w:t>.</w:t>
      </w:r>
    </w:p>
    <w:p w14:paraId="12819697" w14:textId="73B80DE3" w:rsidR="00753CD4" w:rsidRDefault="00753CD4" w:rsidP="00C70C64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rámci diskusie sa preberala aj voľba Rady školy. Prítomní</w:t>
      </w:r>
      <w:r w:rsidR="00FB3CF7">
        <w:rPr>
          <w:rFonts w:ascii="Times New Roman" w:hAnsi="Times New Roman" w:cs="Times New Roman"/>
        </w:rPr>
        <w:t xml:space="preserve"> členovia boli oboznámení s postupom a organizačným zabezpečením</w:t>
      </w:r>
      <w:r w:rsidR="005E033B">
        <w:rPr>
          <w:rFonts w:ascii="Times New Roman" w:hAnsi="Times New Roman" w:cs="Times New Roman"/>
        </w:rPr>
        <w:t xml:space="preserve"> celého procesu v súlade s platnou legislatívou.</w:t>
      </w:r>
    </w:p>
    <w:p w14:paraId="69C2AB52" w14:textId="77777777" w:rsidR="005E033B" w:rsidRDefault="005E033B" w:rsidP="00C70C64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</w:p>
    <w:p w14:paraId="05F18FB8" w14:textId="77777777" w:rsidR="005E033B" w:rsidRDefault="005E033B" w:rsidP="00C70C6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B1BEC47" w14:textId="2F181919" w:rsidR="005E033B" w:rsidRDefault="005E033B" w:rsidP="00C70C6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Bod č. 11</w:t>
      </w:r>
    </w:p>
    <w:p w14:paraId="4D5F7F80" w14:textId="77777777" w:rsidR="005E033B" w:rsidRDefault="005E033B" w:rsidP="00C70C6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7092A29" w14:textId="49EAC9BB" w:rsidR="00EF51FD" w:rsidRDefault="004E0A12" w:rsidP="00C70C64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záver zasadnutia</w:t>
      </w:r>
      <w:r w:rsidR="00A91844">
        <w:rPr>
          <w:rFonts w:ascii="Times New Roman" w:hAnsi="Times New Roman" w:cs="Times New Roman"/>
        </w:rPr>
        <w:t xml:space="preserve"> Rady školy pani riaditeľka poďakovala prítomným členom za účas</w:t>
      </w:r>
      <w:r w:rsidR="001A091C">
        <w:rPr>
          <w:rFonts w:ascii="Times New Roman" w:hAnsi="Times New Roman" w:cs="Times New Roman"/>
        </w:rPr>
        <w:t>ť a aktívnu diskusiu. Zasadnutie Rady školy bolo následne ukončené</w:t>
      </w:r>
      <w:r w:rsidR="00152227">
        <w:rPr>
          <w:rFonts w:ascii="Times New Roman" w:hAnsi="Times New Roman" w:cs="Times New Roman"/>
        </w:rPr>
        <w:t>.</w:t>
      </w:r>
    </w:p>
    <w:p w14:paraId="015390DB" w14:textId="77777777" w:rsidR="00EF51FD" w:rsidRDefault="00EF51FD" w:rsidP="00C70C64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</w:p>
    <w:p w14:paraId="0D72A8C5" w14:textId="77777777" w:rsidR="00EF51FD" w:rsidRDefault="00EF51FD" w:rsidP="00C70C6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FE335A0" w14:textId="77777777" w:rsidR="00B43AEC" w:rsidRDefault="00B43AEC" w:rsidP="00B43AEC">
      <w:pPr>
        <w:spacing w:after="0"/>
        <w:jc w:val="both"/>
        <w:rPr>
          <w:rFonts w:ascii="Times New Roman" w:hAnsi="Times New Roman" w:cs="Times New Roman"/>
        </w:rPr>
      </w:pPr>
    </w:p>
    <w:p w14:paraId="3C681315" w14:textId="77777777" w:rsidR="00B43AEC" w:rsidRDefault="00B43AEC" w:rsidP="00B43AEC">
      <w:pPr>
        <w:spacing w:after="0"/>
        <w:jc w:val="both"/>
        <w:rPr>
          <w:rFonts w:ascii="Times New Roman" w:hAnsi="Times New Roman" w:cs="Times New Roman"/>
        </w:rPr>
      </w:pPr>
    </w:p>
    <w:p w14:paraId="3FF0E1FE" w14:textId="77777777" w:rsidR="00B43AEC" w:rsidRDefault="00B43AEC" w:rsidP="00B43AEC">
      <w:pPr>
        <w:spacing w:after="0"/>
        <w:jc w:val="both"/>
        <w:rPr>
          <w:rFonts w:ascii="Times New Roman" w:hAnsi="Times New Roman" w:cs="Times New Roman"/>
        </w:rPr>
      </w:pPr>
    </w:p>
    <w:p w14:paraId="721CF123" w14:textId="77777777" w:rsidR="00B43AEC" w:rsidRDefault="00B43AEC" w:rsidP="00B43AEC">
      <w:pPr>
        <w:spacing w:after="0"/>
        <w:jc w:val="both"/>
        <w:rPr>
          <w:rFonts w:ascii="Times New Roman" w:hAnsi="Times New Roman" w:cs="Times New Roman"/>
        </w:rPr>
      </w:pPr>
    </w:p>
    <w:p w14:paraId="6CC47B71" w14:textId="77777777" w:rsidR="00B43AEC" w:rsidRDefault="00B43AEC" w:rsidP="00B43AEC">
      <w:pPr>
        <w:spacing w:after="0"/>
        <w:jc w:val="both"/>
        <w:rPr>
          <w:rFonts w:ascii="Times New Roman" w:hAnsi="Times New Roman" w:cs="Times New Roman"/>
        </w:rPr>
      </w:pPr>
    </w:p>
    <w:p w14:paraId="569C8DD9" w14:textId="39450399" w:rsidR="00B43AEC" w:rsidRDefault="00B43AEC" w:rsidP="00B43AE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V Žiline, dňa </w:t>
      </w:r>
      <w:r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>.0</w:t>
      </w:r>
      <w:r w:rsidR="00663BD6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 2026</w:t>
      </w:r>
    </w:p>
    <w:p w14:paraId="4EFAAEC0" w14:textId="77777777" w:rsidR="00B43AEC" w:rsidRDefault="00B43AEC" w:rsidP="00B43AEC">
      <w:pPr>
        <w:spacing w:after="0"/>
        <w:jc w:val="both"/>
        <w:rPr>
          <w:rFonts w:ascii="Times New Roman" w:hAnsi="Times New Roman" w:cs="Times New Roman"/>
        </w:rPr>
      </w:pPr>
    </w:p>
    <w:p w14:paraId="020ECB54" w14:textId="77777777" w:rsidR="00B43AEC" w:rsidRDefault="00B43AEC" w:rsidP="00B43AEC">
      <w:pPr>
        <w:spacing w:after="0"/>
        <w:jc w:val="both"/>
        <w:rPr>
          <w:rFonts w:ascii="Times New Roman" w:hAnsi="Times New Roman" w:cs="Times New Roman"/>
        </w:rPr>
      </w:pPr>
    </w:p>
    <w:p w14:paraId="0C9B0540" w14:textId="77777777" w:rsidR="00B43AEC" w:rsidRDefault="00B43AEC" w:rsidP="00B43AEC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Meno a priezvisko                                                                 Meno a priezvisko</w:t>
      </w:r>
    </w:p>
    <w:p w14:paraId="3225106A" w14:textId="77777777" w:rsidR="00B43AEC" w:rsidRDefault="00B43AEC" w:rsidP="00B43AEC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funkcia overovateľa:                                                              zapisovateľa:</w:t>
      </w:r>
    </w:p>
    <w:p w14:paraId="52F38AC3" w14:textId="77777777" w:rsidR="00B43AEC" w:rsidRDefault="00B43AEC" w:rsidP="00B43AEC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641F4ABE" w14:textId="77777777" w:rsidR="00B43AEC" w:rsidRDefault="00B43AEC" w:rsidP="00B43AEC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..............................................                                                  ..............................................</w:t>
      </w:r>
    </w:p>
    <w:p w14:paraId="1F8352C3" w14:textId="77777777" w:rsidR="00B43AEC" w:rsidRPr="00C54BFD" w:rsidRDefault="00B43AEC" w:rsidP="00B43AEC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.............................................                                                   ..............................................</w:t>
      </w:r>
    </w:p>
    <w:p w14:paraId="04739DAC" w14:textId="77777777" w:rsidR="0014472F" w:rsidRDefault="0014472F" w:rsidP="00C70C6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A3E4FA3" w14:textId="77777777" w:rsidR="0014472F" w:rsidRDefault="0014472F" w:rsidP="00C70C6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9520011" w14:textId="77777777" w:rsidR="0014472F" w:rsidRDefault="0014472F" w:rsidP="00C70C6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03A8685" w14:textId="77777777" w:rsidR="0014472F" w:rsidRDefault="0014472F" w:rsidP="00C70C6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7F85DB7" w14:textId="77777777" w:rsidR="0014472F" w:rsidRDefault="0014472F" w:rsidP="00C70C6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29DC76D" w14:textId="77777777" w:rsidR="0014472F" w:rsidRDefault="0014472F" w:rsidP="00C70C64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1447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720DB"/>
    <w:multiLevelType w:val="hybridMultilevel"/>
    <w:tmpl w:val="6CD83A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09007C"/>
    <w:multiLevelType w:val="hybridMultilevel"/>
    <w:tmpl w:val="7936AC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46BCA"/>
    <w:multiLevelType w:val="hybridMultilevel"/>
    <w:tmpl w:val="C54C73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335AD7"/>
    <w:multiLevelType w:val="hybridMultilevel"/>
    <w:tmpl w:val="54FCA7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ED364E"/>
    <w:multiLevelType w:val="hybridMultilevel"/>
    <w:tmpl w:val="14D457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586ED3"/>
    <w:multiLevelType w:val="hybridMultilevel"/>
    <w:tmpl w:val="D746407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C14C9E"/>
    <w:multiLevelType w:val="hybridMultilevel"/>
    <w:tmpl w:val="0AC2EE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673C4A"/>
    <w:multiLevelType w:val="hybridMultilevel"/>
    <w:tmpl w:val="33B05D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3B111B"/>
    <w:multiLevelType w:val="hybridMultilevel"/>
    <w:tmpl w:val="588C6CA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2359058">
    <w:abstractNumId w:val="8"/>
  </w:num>
  <w:num w:numId="2" w16cid:durableId="17507258">
    <w:abstractNumId w:val="3"/>
  </w:num>
  <w:num w:numId="3" w16cid:durableId="1447314446">
    <w:abstractNumId w:val="0"/>
  </w:num>
  <w:num w:numId="4" w16cid:durableId="923800030">
    <w:abstractNumId w:val="1"/>
  </w:num>
  <w:num w:numId="5" w16cid:durableId="270170376">
    <w:abstractNumId w:val="6"/>
  </w:num>
  <w:num w:numId="6" w16cid:durableId="726031258">
    <w:abstractNumId w:val="5"/>
  </w:num>
  <w:num w:numId="7" w16cid:durableId="620066729">
    <w:abstractNumId w:val="4"/>
  </w:num>
  <w:num w:numId="8" w16cid:durableId="2023623294">
    <w:abstractNumId w:val="2"/>
  </w:num>
  <w:num w:numId="9" w16cid:durableId="12109935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1A0"/>
    <w:rsid w:val="00017420"/>
    <w:rsid w:val="00053DFF"/>
    <w:rsid w:val="000B6212"/>
    <w:rsid w:val="000D1E84"/>
    <w:rsid w:val="0014472F"/>
    <w:rsid w:val="00152227"/>
    <w:rsid w:val="001A091C"/>
    <w:rsid w:val="00306619"/>
    <w:rsid w:val="00384D08"/>
    <w:rsid w:val="00393013"/>
    <w:rsid w:val="003A0F43"/>
    <w:rsid w:val="003A47A3"/>
    <w:rsid w:val="003D26E6"/>
    <w:rsid w:val="00430E2F"/>
    <w:rsid w:val="0043181A"/>
    <w:rsid w:val="00435590"/>
    <w:rsid w:val="0044685B"/>
    <w:rsid w:val="0045121D"/>
    <w:rsid w:val="004E0A12"/>
    <w:rsid w:val="004E1A79"/>
    <w:rsid w:val="004E25E3"/>
    <w:rsid w:val="005222CF"/>
    <w:rsid w:val="00571459"/>
    <w:rsid w:val="00597AF7"/>
    <w:rsid w:val="005B4251"/>
    <w:rsid w:val="005D65DC"/>
    <w:rsid w:val="005E033B"/>
    <w:rsid w:val="00615914"/>
    <w:rsid w:val="00663BD6"/>
    <w:rsid w:val="0069733B"/>
    <w:rsid w:val="00704873"/>
    <w:rsid w:val="00705374"/>
    <w:rsid w:val="00723665"/>
    <w:rsid w:val="00753CD4"/>
    <w:rsid w:val="00763C25"/>
    <w:rsid w:val="00770068"/>
    <w:rsid w:val="00787D7E"/>
    <w:rsid w:val="007A05CB"/>
    <w:rsid w:val="007C38A0"/>
    <w:rsid w:val="008C268B"/>
    <w:rsid w:val="008C5C7F"/>
    <w:rsid w:val="008F4EBB"/>
    <w:rsid w:val="00910258"/>
    <w:rsid w:val="00911EF0"/>
    <w:rsid w:val="00940AAD"/>
    <w:rsid w:val="00973AF2"/>
    <w:rsid w:val="00A15187"/>
    <w:rsid w:val="00A16143"/>
    <w:rsid w:val="00A91844"/>
    <w:rsid w:val="00AC13B4"/>
    <w:rsid w:val="00B23D71"/>
    <w:rsid w:val="00B43AEC"/>
    <w:rsid w:val="00B62C2A"/>
    <w:rsid w:val="00C70C64"/>
    <w:rsid w:val="00CA0B4B"/>
    <w:rsid w:val="00CD10DD"/>
    <w:rsid w:val="00CD1390"/>
    <w:rsid w:val="00CD25B0"/>
    <w:rsid w:val="00CD7BAB"/>
    <w:rsid w:val="00D001FA"/>
    <w:rsid w:val="00D327EF"/>
    <w:rsid w:val="00D44E20"/>
    <w:rsid w:val="00D5571B"/>
    <w:rsid w:val="00D95CF9"/>
    <w:rsid w:val="00DB2E9E"/>
    <w:rsid w:val="00DF44CC"/>
    <w:rsid w:val="00E70AB7"/>
    <w:rsid w:val="00ED72F4"/>
    <w:rsid w:val="00EF3A7B"/>
    <w:rsid w:val="00EF51FD"/>
    <w:rsid w:val="00F031A0"/>
    <w:rsid w:val="00F45E04"/>
    <w:rsid w:val="00F96035"/>
    <w:rsid w:val="00FB3CF7"/>
    <w:rsid w:val="00FF4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0F5DE"/>
  <w15:chartTrackingRefBased/>
  <w15:docId w15:val="{7A01B526-2817-44AF-A08A-55A6964A1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031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031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031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031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031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031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031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031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031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031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031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031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031A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031A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031A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031A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031A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031A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031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031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031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031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031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031A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031A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031A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031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031A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031A0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1447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4</Pages>
  <Words>863</Words>
  <Characters>4922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MŠ Petzvalova</dc:creator>
  <cp:keywords/>
  <dc:description/>
  <cp:lastModifiedBy>MŠ Petzvalova</cp:lastModifiedBy>
  <cp:revision>50</cp:revision>
  <cp:lastPrinted>2026-03-22T09:25:00Z</cp:lastPrinted>
  <dcterms:created xsi:type="dcterms:W3CDTF">2026-03-12T08:36:00Z</dcterms:created>
  <dcterms:modified xsi:type="dcterms:W3CDTF">2026-08-24T11:54:00Z</dcterms:modified>
</cp:coreProperties>
</file>